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C6" w:rsidRPr="00D153C6" w:rsidRDefault="00D153C6" w:rsidP="00BC4DDB">
      <w:pPr>
        <w:jc w:val="center"/>
        <w:rPr>
          <w:b/>
        </w:rPr>
      </w:pPr>
      <w:r w:rsidRPr="00D153C6">
        <w:rPr>
          <w:b/>
        </w:rPr>
        <w:t>DOBRODELNA AKCIJA OTROCI ZA OTROKE, DRŽAVNO TEKMOVANJE IZ ZNANJA PRVE POMOČI</w:t>
      </w:r>
    </w:p>
    <w:p w:rsidR="00D153C6" w:rsidRDefault="00D153C6" w:rsidP="00BC4DDB">
      <w:pPr>
        <w:jc w:val="center"/>
      </w:pPr>
    </w:p>
    <w:p w:rsidR="00244D92" w:rsidRDefault="00D427B6" w:rsidP="00BC4DDB">
      <w:pPr>
        <w:jc w:val="center"/>
      </w:pPr>
      <w:r>
        <w:rPr>
          <w:noProof/>
          <w:lang w:val="en-AU" w:eastAsia="en-A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-461645</wp:posOffset>
            </wp:positionH>
            <wp:positionV relativeFrom="paragraph">
              <wp:posOffset>5080</wp:posOffset>
            </wp:positionV>
            <wp:extent cx="1288415" cy="1219200"/>
            <wp:effectExtent l="19050" t="0" r="6985" b="0"/>
            <wp:wrapTight wrapText="bothSides">
              <wp:wrapPolygon edited="0">
                <wp:start x="-319" y="0"/>
                <wp:lineTo x="-319" y="21263"/>
                <wp:lineTo x="21717" y="21263"/>
                <wp:lineTo x="21717" y="0"/>
                <wp:lineTo x="-319" y="0"/>
              </wp:wrapPolygon>
            </wp:wrapTight>
            <wp:docPr id="16" name="il_fi" descr="https://si0.twimg.com/profile_images/1275541818/OZRK_LJ_-_mal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s://si0.twimg.com/profile_images/1275541818/OZRK_LJ_-_mala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312" w:rsidRPr="00E7685A">
        <w:t>Od</w:t>
      </w:r>
      <w:r w:rsidR="003C7312" w:rsidRPr="003C7312">
        <w:rPr>
          <w:b/>
        </w:rPr>
        <w:t xml:space="preserve"> </w:t>
      </w:r>
      <w:r w:rsidR="00800366">
        <w:rPr>
          <w:b/>
        </w:rPr>
        <w:t xml:space="preserve">srede </w:t>
      </w:r>
      <w:r w:rsidR="003C7312" w:rsidRPr="003C7312">
        <w:rPr>
          <w:b/>
        </w:rPr>
        <w:t xml:space="preserve">8. </w:t>
      </w:r>
      <w:r w:rsidR="00800366">
        <w:rPr>
          <w:b/>
        </w:rPr>
        <w:t xml:space="preserve">maja </w:t>
      </w:r>
      <w:r w:rsidR="003C7312" w:rsidRPr="00E7685A">
        <w:t>do</w:t>
      </w:r>
      <w:r w:rsidR="003C7312" w:rsidRPr="003C7312">
        <w:rPr>
          <w:b/>
        </w:rPr>
        <w:t xml:space="preserve"> </w:t>
      </w:r>
      <w:r w:rsidR="00800366">
        <w:rPr>
          <w:b/>
        </w:rPr>
        <w:t xml:space="preserve">petka </w:t>
      </w:r>
      <w:r w:rsidR="003C7312" w:rsidRPr="003C7312">
        <w:rPr>
          <w:b/>
        </w:rPr>
        <w:t>17. maja</w:t>
      </w:r>
      <w:r w:rsidR="003C7312">
        <w:t xml:space="preserve"> bo</w:t>
      </w:r>
      <w:r w:rsidR="00DD0E64">
        <w:t xml:space="preserve"> v sklopu </w:t>
      </w:r>
      <w:r w:rsidR="00EE26D8">
        <w:t xml:space="preserve">dobrodelne </w:t>
      </w:r>
      <w:r w:rsidR="003C7312">
        <w:t xml:space="preserve">akcije </w:t>
      </w:r>
      <w:r w:rsidR="00DD0E64" w:rsidRPr="003C7312">
        <w:rPr>
          <w:b/>
        </w:rPr>
        <w:t>Otroci za otroke</w:t>
      </w:r>
      <w:r w:rsidR="00DD0E64" w:rsidRPr="00DD0E64">
        <w:t xml:space="preserve">, ki jo organizira </w:t>
      </w:r>
      <w:r w:rsidR="00DD0E64" w:rsidRPr="00EE26D8">
        <w:rPr>
          <w:b/>
        </w:rPr>
        <w:t>Rdeči križ</w:t>
      </w:r>
      <w:r w:rsidR="00DD0E64" w:rsidRPr="00DD0E64">
        <w:t>,</w:t>
      </w:r>
      <w:r w:rsidR="00DD0E64">
        <w:t xml:space="preserve"> </w:t>
      </w:r>
      <w:r w:rsidR="00800366">
        <w:t xml:space="preserve">na naši šoli </w:t>
      </w:r>
      <w:r w:rsidR="003C7312">
        <w:t xml:space="preserve">potekalo </w:t>
      </w:r>
      <w:r w:rsidR="003C7312" w:rsidRPr="003C7312">
        <w:rPr>
          <w:b/>
        </w:rPr>
        <w:t>zbiranje šolskih potrebščin</w:t>
      </w:r>
      <w:r w:rsidR="00800366">
        <w:rPr>
          <w:b/>
        </w:rPr>
        <w:t xml:space="preserve"> </w:t>
      </w:r>
      <w:r w:rsidR="00800366" w:rsidRPr="00800366">
        <w:t>(barvice, svinčniki, radirke, šilčki, zvezki,…)</w:t>
      </w:r>
      <w:r w:rsidR="003C7312" w:rsidRPr="00800366">
        <w:t>,</w:t>
      </w:r>
      <w:r w:rsidR="003C7312">
        <w:t xml:space="preserve"> podarite pa lahko tudi </w:t>
      </w:r>
      <w:r w:rsidR="003C7312" w:rsidRPr="003C7312">
        <w:rPr>
          <w:b/>
        </w:rPr>
        <w:t>1€ za nove šolske torbice</w:t>
      </w:r>
      <w:r w:rsidR="003C7312">
        <w:t xml:space="preserve">. Potrebščine se zbirajo v </w:t>
      </w:r>
      <w:r w:rsidR="003C7312" w:rsidRPr="003C7312">
        <w:rPr>
          <w:b/>
        </w:rPr>
        <w:t xml:space="preserve">4. B </w:t>
      </w:r>
      <w:r w:rsidR="003C7312">
        <w:t>razredu.</w:t>
      </w:r>
    </w:p>
    <w:p w:rsidR="002611BD" w:rsidRDefault="00244D92" w:rsidP="002611BD">
      <w:pPr>
        <w:spacing w:after="0"/>
        <w:jc w:val="center"/>
        <w:rPr>
          <w:b/>
        </w:rPr>
      </w:pPr>
      <w:r w:rsidRPr="00D427B6">
        <w:rPr>
          <w:b/>
        </w:rPr>
        <w:t xml:space="preserve">Lepo je videti nasmejane otroške obraze in k temu lahko </w:t>
      </w:r>
    </w:p>
    <w:p w:rsidR="00244D92" w:rsidRDefault="00244D92" w:rsidP="00244D92">
      <w:pPr>
        <w:jc w:val="center"/>
      </w:pPr>
      <w:r w:rsidRPr="00D427B6">
        <w:rPr>
          <w:b/>
        </w:rPr>
        <w:t>tudi mi prispevamo svoj delček.</w:t>
      </w:r>
      <w:r>
        <w:rPr>
          <w:b/>
        </w:rPr>
        <w:t xml:space="preserve"> Hvala!</w:t>
      </w:r>
    </w:p>
    <w:p w:rsidR="003C7312" w:rsidRDefault="00D153C6" w:rsidP="00E7685A">
      <w:pPr>
        <w:jc w:val="both"/>
      </w:pPr>
      <w:r>
        <w:rPr>
          <w:noProof/>
          <w:lang w:val="en-AU" w:eastAsia="en-A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4062730</wp:posOffset>
            </wp:positionH>
            <wp:positionV relativeFrom="margin">
              <wp:posOffset>2157730</wp:posOffset>
            </wp:positionV>
            <wp:extent cx="1152525" cy="1152525"/>
            <wp:effectExtent l="19050" t="0" r="9525" b="0"/>
            <wp:wrapSquare wrapText="bothSides"/>
            <wp:docPr id="7" name="il_fi" descr="http://www.shrani.si/f/2K/QL/4ajEEler/29/barv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hrani.si/f/2K/QL/4ajEEler/29/barvi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2491105</wp:posOffset>
            </wp:positionH>
            <wp:positionV relativeFrom="margin">
              <wp:posOffset>2243455</wp:posOffset>
            </wp:positionV>
            <wp:extent cx="1066800" cy="1066800"/>
            <wp:effectExtent l="19050" t="0" r="0" b="0"/>
            <wp:wrapSquare wrapText="bothSides"/>
            <wp:docPr id="1" name="il_fi" descr="http://www.lovecnacene.si/thumbnail.php?f=upload%2Fproducts%2F2067%2F3%2F89743.jpg&amp;w=200&amp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ovecnacene.si/thumbnail.php?f=upload%2Fproducts%2F2067%2F3%2F89743.jpg&amp;w=200&amp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685A" w:rsidRDefault="00D153C6" w:rsidP="00E7685A">
      <w:pPr>
        <w:jc w:val="both"/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633730</wp:posOffset>
            </wp:positionH>
            <wp:positionV relativeFrom="margin">
              <wp:posOffset>2414905</wp:posOffset>
            </wp:positionV>
            <wp:extent cx="1304925" cy="895350"/>
            <wp:effectExtent l="19050" t="0" r="9525" b="0"/>
            <wp:wrapSquare wrapText="bothSides"/>
            <wp:docPr id="4" name="il_fi" descr="http://www.jana.si/files/2009/08/vodnik-za-kupovanje-solskih-potrebscin/uvod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jana.si/files/2009/08/vodnik-za-kupovanje-solskih-potrebscin/uvod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27B6" w:rsidRDefault="00D427B6" w:rsidP="00DD0E64">
      <w:pPr>
        <w:jc w:val="both"/>
      </w:pPr>
    </w:p>
    <w:p w:rsidR="00D153C6" w:rsidRDefault="00D153C6" w:rsidP="00DD0E64">
      <w:pPr>
        <w:jc w:val="both"/>
      </w:pPr>
    </w:p>
    <w:p w:rsidR="00D427B6" w:rsidRDefault="00D153C6" w:rsidP="00DD0E64">
      <w:pPr>
        <w:jc w:val="both"/>
      </w:pPr>
      <w:r>
        <w:t>-------------------------------------------------------------------------------------------------------------------------</w:t>
      </w:r>
    </w:p>
    <w:p w:rsidR="00D427B6" w:rsidRDefault="00EE26D8" w:rsidP="00DD0E64">
      <w:pPr>
        <w:jc w:val="both"/>
      </w:pPr>
      <w:r>
        <w:t xml:space="preserve">Območno združenje Rdečega križa Ljubljana, v </w:t>
      </w:r>
      <w:r w:rsidRPr="00C06F3F">
        <w:t>tednu Rdečega križa, vsako</w:t>
      </w:r>
      <w:r>
        <w:t xml:space="preserve"> leto organizira dobrodelno akcijo zbiranja šolskih potrebščin in tako razveseli veliko otrok. Vsako leto se tej akciji pridružimo tudi na naši šoli. Rdeči križ v Ljubljani se na aktualne potrebe ljudi v sedanjem trenutku odziva s programi, ki olajšajo vsakdan tistih, ki se znajdejo v </w:t>
      </w:r>
      <w:r w:rsidR="00800366">
        <w:t>različnih stiskah</w:t>
      </w:r>
      <w:r>
        <w:t xml:space="preserve">. Letno razdelijo kar 370 ton hrane in 48 ton oblačil in obutve. </w:t>
      </w:r>
      <w:r w:rsidR="00E7685A">
        <w:t xml:space="preserve">Potreb pa je še veliko več, zato lahko z našim prispevkom pomagamo, da bodo te številke v prihodnje še večje. </w:t>
      </w:r>
    </w:p>
    <w:p w:rsidR="00D427B6" w:rsidRDefault="00D427B6" w:rsidP="00DD0E64">
      <w:pPr>
        <w:jc w:val="both"/>
      </w:pPr>
    </w:p>
    <w:p w:rsidR="003C7312" w:rsidRDefault="003C7312" w:rsidP="00DD0E64">
      <w:pPr>
        <w:jc w:val="both"/>
      </w:pPr>
      <w:r>
        <w:t xml:space="preserve">Na Mednarodni dan Rdečega križa, </w:t>
      </w:r>
      <w:r w:rsidRPr="003C7312">
        <w:rPr>
          <w:b/>
        </w:rPr>
        <w:t>v sredo, 8. maja</w:t>
      </w:r>
      <w:r>
        <w:t xml:space="preserve"> ste vsi vljudno vabljeni, da se udeležite </w:t>
      </w:r>
      <w:r w:rsidRPr="003C7312">
        <w:rPr>
          <w:b/>
        </w:rPr>
        <w:t>prireditve Območnega združenja Rdečega križa Ljubljana</w:t>
      </w:r>
      <w:r>
        <w:t xml:space="preserve">, ki bo potekala na </w:t>
      </w:r>
      <w:r w:rsidRPr="003C7312">
        <w:rPr>
          <w:b/>
        </w:rPr>
        <w:t>Kongresnem trgu</w:t>
      </w:r>
      <w:r>
        <w:t xml:space="preserve"> od </w:t>
      </w:r>
      <w:r w:rsidRPr="003C7312">
        <w:rPr>
          <w:b/>
        </w:rPr>
        <w:t>12.00 do 16.00</w:t>
      </w:r>
      <w:r>
        <w:t>. Predstavljene bodo dejavn</w:t>
      </w:r>
      <w:r w:rsidR="00800366">
        <w:t>osti in programi OZRK Ljubljana, obenem pa bo potekalo tudi preverjanje usposobljenosti srednješolskih ekip prve pomoči.</w:t>
      </w:r>
      <w:r w:rsidR="00E7685A">
        <w:t xml:space="preserve"> </w:t>
      </w:r>
      <w:r w:rsidR="00E7685A" w:rsidRPr="00E7685A">
        <w:rPr>
          <w:b/>
        </w:rPr>
        <w:t>Med 15.00 in 16.45</w:t>
      </w:r>
      <w:r w:rsidR="00E7685A">
        <w:t xml:space="preserve"> bodo potekale delovne točke – </w:t>
      </w:r>
      <w:r w:rsidR="00E7685A" w:rsidRPr="00E7685A">
        <w:rPr>
          <w:b/>
        </w:rPr>
        <w:t>prikaz oskrbe poškodovanih</w:t>
      </w:r>
      <w:r w:rsidR="00E7685A">
        <w:t xml:space="preserve"> na Kongresnem trgu, v parku Zvezda, na Prešernovem trgu, na Mesarskem mostu in na Tržnici. </w:t>
      </w:r>
    </w:p>
    <w:p w:rsidR="00EE26D8" w:rsidRDefault="00EE26D8" w:rsidP="00DD0E64">
      <w:pPr>
        <w:jc w:val="both"/>
      </w:pPr>
    </w:p>
    <w:p w:rsidR="00DD0E64" w:rsidRDefault="00800366" w:rsidP="00DD0E64">
      <w:pPr>
        <w:jc w:val="both"/>
        <w:rPr>
          <w:b/>
        </w:rPr>
      </w:pPr>
      <w:r>
        <w:rPr>
          <w:b/>
        </w:rPr>
        <w:t>V</w:t>
      </w:r>
      <w:r w:rsidR="00DD0E64" w:rsidRPr="00DD0E64">
        <w:rPr>
          <w:b/>
        </w:rPr>
        <w:t xml:space="preserve"> soboto, 11. maja</w:t>
      </w:r>
      <w:r w:rsidR="00D427B6">
        <w:t xml:space="preserve"> </w:t>
      </w:r>
      <w:r w:rsidR="00DD0E64">
        <w:t xml:space="preserve">bo na Debelem Rtiču potekalo </w:t>
      </w:r>
      <w:r w:rsidR="00D56C7F">
        <w:t xml:space="preserve">osnovnošolsko </w:t>
      </w:r>
      <w:r w:rsidR="00DD0E64" w:rsidRPr="00DD0E64">
        <w:rPr>
          <w:b/>
        </w:rPr>
        <w:t xml:space="preserve">državno </w:t>
      </w:r>
      <w:r w:rsidR="00D56C7F">
        <w:rPr>
          <w:b/>
        </w:rPr>
        <w:t>preverjanje ekip prve pomoči</w:t>
      </w:r>
      <w:r w:rsidR="00DD0E64">
        <w:t xml:space="preserve">, ki se ga bodo udeležila tudi ekipa učencev in učenk naše šole. </w:t>
      </w:r>
      <w:r w:rsidR="00DD0E64" w:rsidRPr="00DD0E64">
        <w:rPr>
          <w:b/>
        </w:rPr>
        <w:t>Želimo jim veliko uspeha!</w:t>
      </w:r>
    </w:p>
    <w:p w:rsidR="00405D47" w:rsidRDefault="00405D47" w:rsidP="00DD0E64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Barbara Jordan Fleten in Nežka Koren</w:t>
      </w:r>
    </w:p>
    <w:sectPr w:rsidR="00405D47" w:rsidSect="00076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C7312"/>
    <w:rsid w:val="00074254"/>
    <w:rsid w:val="000767E6"/>
    <w:rsid w:val="00096EA9"/>
    <w:rsid w:val="002215DB"/>
    <w:rsid w:val="00244D92"/>
    <w:rsid w:val="002611BD"/>
    <w:rsid w:val="003C7312"/>
    <w:rsid w:val="00405D47"/>
    <w:rsid w:val="00774212"/>
    <w:rsid w:val="00800366"/>
    <w:rsid w:val="008307FD"/>
    <w:rsid w:val="00BC4DDB"/>
    <w:rsid w:val="00BE0F3D"/>
    <w:rsid w:val="00C06F3F"/>
    <w:rsid w:val="00D153C6"/>
    <w:rsid w:val="00D427B6"/>
    <w:rsid w:val="00D56C7F"/>
    <w:rsid w:val="00D739F6"/>
    <w:rsid w:val="00DD0E64"/>
    <w:rsid w:val="00DD44C3"/>
    <w:rsid w:val="00E7685A"/>
    <w:rsid w:val="00EA4D28"/>
    <w:rsid w:val="00EE2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67E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7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768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Valued Acer Customer</cp:lastModifiedBy>
  <cp:revision>2</cp:revision>
  <cp:lastPrinted>2013-05-07T10:53:00Z</cp:lastPrinted>
  <dcterms:created xsi:type="dcterms:W3CDTF">2013-05-10T06:38:00Z</dcterms:created>
  <dcterms:modified xsi:type="dcterms:W3CDTF">2013-05-10T06:38:00Z</dcterms:modified>
</cp:coreProperties>
</file>